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1596"/>
        <w:gridCol w:w="1084"/>
        <w:gridCol w:w="1340"/>
        <w:gridCol w:w="1390"/>
        <w:gridCol w:w="1340"/>
        <w:gridCol w:w="1427"/>
        <w:gridCol w:w="1340"/>
      </w:tblGrid>
      <w:tr w:rsidR="00260FFF" w:rsidRPr="00260FFF" w14:paraId="7D08EA8E" w14:textId="77777777" w:rsidTr="00260FFF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63CF8" w14:textId="77777777" w:rsidR="00260FFF" w:rsidRPr="00260FFF" w:rsidRDefault="00260FFF" w:rsidP="00260FFF">
            <w:pPr>
              <w:spacing w:after="0" w:line="240" w:lineRule="auto"/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Consonants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DD48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E2D9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7DD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11FA4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78B55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60FFF" w:rsidRPr="00260FFF" w14:paraId="387D721B" w14:textId="77777777" w:rsidTr="00260FFF">
        <w:trPr>
          <w:trHeight w:val="8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B5002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b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93178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BB32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4512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A46B8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7DCDB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0997F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j</w:t>
            </w:r>
          </w:p>
        </w:tc>
      </w:tr>
      <w:tr w:rsidR="00260FFF" w:rsidRPr="00260FFF" w14:paraId="4B4A0629" w14:textId="77777777" w:rsidTr="00260FFF">
        <w:trPr>
          <w:trHeight w:val="34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F4EE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2A644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1814D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A57E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A956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dh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26682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ch</w:t>
            </w: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r w:rsidRPr="00260FFF">
              <w:rPr>
                <w:rFonts w:ascii="Arial Unicode MS" w:eastAsia="Arial Unicode MS" w:hAnsi="Arial Unicode MS" w:cs="Arial Unicode MS" w:hint="eastAsia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  <w:t>c(i)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37E1E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j</w:t>
            </w: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r w:rsidRPr="00260FFF">
              <w:rPr>
                <w:rFonts w:ascii="Arial Unicode MS" w:eastAsia="Arial Unicode MS" w:hAnsi="Arial Unicode MS" w:cs="Arial Unicode MS" w:hint="eastAsia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  <w:t>g(i)</w:t>
            </w:r>
          </w:p>
        </w:tc>
      </w:tr>
      <w:tr w:rsidR="00260FFF" w:rsidRPr="00260FFF" w14:paraId="6711B293" w14:textId="77777777" w:rsidTr="00260FFF">
        <w:trPr>
          <w:trHeight w:val="58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B34C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 w:hint="eastAsia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[b]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38C2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[t]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3BAD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[d]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460D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[θ]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3F20F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[ð]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9F26E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[ʧ]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63CA8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[ʤ]</w:t>
            </w:r>
          </w:p>
        </w:tc>
      </w:tr>
      <w:tr w:rsidR="00260FFF" w:rsidRPr="00260FFF" w14:paraId="0E831925" w14:textId="77777777" w:rsidTr="00260FFF">
        <w:trPr>
          <w:trHeight w:val="8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C9E6D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f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67A1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68A8F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E97C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22CB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A974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AC2E2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L</w:t>
            </w:r>
          </w:p>
        </w:tc>
      </w:tr>
      <w:tr w:rsidR="00260FFF" w:rsidRPr="00260FFF" w14:paraId="52FD3D6D" w14:textId="77777777" w:rsidTr="00260FFF">
        <w:trPr>
          <w:trHeight w:val="34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8470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9C64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8CA3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k/c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1946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68AF5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DAF8B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45FD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  <w:t>gl</w:t>
            </w:r>
          </w:p>
        </w:tc>
      </w:tr>
      <w:tr w:rsidR="00260FFF" w:rsidRPr="00260FFF" w14:paraId="600800AF" w14:textId="77777777" w:rsidTr="00260FFF">
        <w:trPr>
          <w:trHeight w:val="58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A70A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 w:hint="eastAsia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[f]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0089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[v]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6477F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[k]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1A74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[ɡ]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B4E52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[l]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87F9E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[r]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4DCD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[ʎ/ɡl]</w:t>
            </w:r>
          </w:p>
        </w:tc>
      </w:tr>
      <w:tr w:rsidR="00260FFF" w:rsidRPr="00260FFF" w14:paraId="568E9CF5" w14:textId="77777777" w:rsidTr="00260FFF">
        <w:trPr>
          <w:trHeight w:val="97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F33B5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F837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253F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C741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D664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96AD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3902B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Z</w:t>
            </w:r>
          </w:p>
        </w:tc>
      </w:tr>
      <w:tr w:rsidR="00260FFF" w:rsidRPr="00260FFF" w14:paraId="6E2E2498" w14:textId="77777777" w:rsidTr="00260FFF">
        <w:trPr>
          <w:trHeight w:val="34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84CF4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ng</w:t>
            </w: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r w:rsidRPr="00260FFF">
              <w:rPr>
                <w:rFonts w:ascii="Arial Unicode MS" w:eastAsia="Arial Unicode MS" w:hAnsi="Arial Unicode MS" w:cs="Arial Unicode MS" w:hint="eastAsia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  <w:t>gn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D0055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2B8F5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E876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DC36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D19DB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sh</w:t>
            </w: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r w:rsidRPr="00260FFF">
              <w:rPr>
                <w:rFonts w:ascii="Arial Unicode MS" w:eastAsia="Arial Unicode MS" w:hAnsi="Arial Unicode MS" w:cs="Arial Unicode MS" w:hint="eastAsia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  <w:t>sc(i)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5DA8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zh</w:t>
            </w:r>
          </w:p>
        </w:tc>
      </w:tr>
      <w:tr w:rsidR="00260FFF" w:rsidRPr="00260FFF" w14:paraId="6243A03E" w14:textId="77777777" w:rsidTr="00260FFF">
        <w:trPr>
          <w:trHeight w:val="58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EBF3F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 w:hint="eastAsia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[ŋ/ɲ]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BC09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[m]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8E9B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[n]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B623B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[s]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44D3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[z]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34ABD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[ʃ]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715FE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60FFF">
              <w:rPr>
                <w:rFonts w:ascii="Doulos SIL" w:eastAsia="Times New Roman" w:hAnsi="Doulos SIL" w:cs="Doulos SI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[ʒ]</w:t>
            </w:r>
          </w:p>
        </w:tc>
      </w:tr>
      <w:tr w:rsidR="00260FFF" w:rsidRPr="00260FFF" w14:paraId="6E4FDCA6" w14:textId="77777777" w:rsidTr="00260FFF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744B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4D4D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4F45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ECA6D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8BE7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FD9A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D061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60FFF" w:rsidRPr="00260FFF" w14:paraId="4EA03677" w14:textId="77777777" w:rsidTr="00260FFF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0B7E8" w14:textId="77777777" w:rsidR="00260FFF" w:rsidRPr="00260FFF" w:rsidRDefault="00260FFF" w:rsidP="00260FFF">
            <w:pPr>
              <w:spacing w:after="0" w:line="240" w:lineRule="auto"/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Vowels &amp; Diacritics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BEC7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B5904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2A26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C385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AE21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60FFF" w:rsidRPr="00260FFF" w14:paraId="1BA8B66B" w14:textId="77777777" w:rsidTr="00260FFF">
        <w:trPr>
          <w:trHeight w:val="97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6503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aA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037C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8B96B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iI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DF57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oO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ECDE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uU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D80D0" w14:textId="04F256C4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 </w:t>
            </w: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n</w:t>
            </w:r>
            <w:r w:rsidR="00AA07CA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39570" w14:textId="64A6DD4B" w:rsidR="00260FFF" w:rsidRPr="00260FFF" w:rsidRDefault="00AA07CA" w:rsidP="0026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a</w:t>
            </w:r>
            <w:r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H</w:t>
            </w:r>
          </w:p>
        </w:tc>
      </w:tr>
      <w:tr w:rsidR="00260FFF" w:rsidRPr="00260FFF" w14:paraId="51DBF799" w14:textId="77777777" w:rsidTr="00260FFF">
        <w:trPr>
          <w:trHeight w:val="34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ADA5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75A0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4B1C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4075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A605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F757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doubled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A8ACF" w14:textId="22827112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long vowel</w:t>
            </w:r>
            <w:r w:rsidR="00BB0E7F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/</w:t>
            </w:r>
            <w:r w:rsidR="00BB0E7F" w:rsidRPr="00BB0E7F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260FFF" w:rsidRPr="00260FFF" w14:paraId="29381449" w14:textId="77777777" w:rsidTr="00260FFF">
        <w:trPr>
          <w:trHeight w:val="33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67E9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3A181" w14:textId="77777777" w:rsidR="00260FFF" w:rsidRPr="00260FFF" w:rsidRDefault="00260FFF" w:rsidP="00260FFF">
            <w:pPr>
              <w:spacing w:after="0" w:line="240" w:lineRule="auto"/>
              <w:rPr>
                <w:rFonts w:ascii="Verdana" w:eastAsia="Times New Roman" w:hAnsi="Verdana" w:cs="Doulos SIL" w:hint="eastAsi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Punctuation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7975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50D3D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9BEF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consonant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EFEF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acute accent</w:t>
            </w:r>
          </w:p>
        </w:tc>
      </w:tr>
      <w:tr w:rsidR="00260FFF" w:rsidRPr="00260FFF" w14:paraId="5BCF00B3" w14:textId="77777777" w:rsidTr="00260FFF">
        <w:trPr>
          <w:trHeight w:val="97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F0417" w14:textId="2DB580A7" w:rsidR="00260FFF" w:rsidRPr="00260FFF" w:rsidRDefault="00260FFF" w:rsidP="00260FFF">
            <w:pPr>
              <w:spacing w:after="0" w:line="240" w:lineRule="auto"/>
              <w:jc w:val="center"/>
              <w:rPr>
                <w:rFonts w:ascii="Calibri" w:eastAsia="Times New Roman" w:hAnsi="Calibri" w:cs="Calibri" w:hint="eastAsia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a</w:t>
            </w:r>
            <w:r w:rsidR="00EC191E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x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CE2D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6141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D779F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!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2CA4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?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6020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(   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76588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 </w:t>
            </w:r>
          </w:p>
        </w:tc>
      </w:tr>
      <w:tr w:rsidR="00260FFF" w:rsidRPr="00260FFF" w14:paraId="6EC0F8E4" w14:textId="77777777" w:rsidTr="00260FFF">
        <w:trPr>
          <w:trHeight w:val="33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ABB4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grave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E797D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comma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7982F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fullstop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632DD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exclamation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A48C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question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734A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parentheses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B477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0FFF" w:rsidRPr="00260FFF" w14:paraId="768C9582" w14:textId="77777777" w:rsidTr="00260FFF">
        <w:trPr>
          <w:trHeight w:val="33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9353E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accent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C7372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5DA38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16F4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mark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70E4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mark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C5E1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26229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0FFF" w:rsidRPr="00260FFF" w14:paraId="5E2B99A8" w14:textId="77777777" w:rsidTr="00260FFF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09B89" w14:textId="77777777" w:rsidR="00260FFF" w:rsidRPr="00260FFF" w:rsidRDefault="00260FFF" w:rsidP="00260FFF">
            <w:pPr>
              <w:spacing w:after="0" w:line="240" w:lineRule="auto"/>
              <w:rPr>
                <w:rFonts w:ascii="Verdana" w:eastAsia="Times New Roman" w:hAnsi="Verdana" w:cs="Doulos SIL" w:hint="eastAsi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B7B42" w14:textId="77777777" w:rsidR="00260FFF" w:rsidRPr="00260FFF" w:rsidRDefault="00260FFF" w:rsidP="00260FFF">
            <w:pPr>
              <w:spacing w:after="0" w:line="240" w:lineRule="auto"/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47E6D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2E134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67E4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74354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EF00B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60FFF" w:rsidRPr="00260FFF" w14:paraId="67298621" w14:textId="77777777" w:rsidTr="00260FFF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29CB2" w14:textId="77777777" w:rsidR="00260FFF" w:rsidRPr="00260FFF" w:rsidRDefault="00260FFF" w:rsidP="00260FFF">
            <w:pPr>
              <w:spacing w:after="0" w:line="240" w:lineRule="auto"/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Numerals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22A42" w14:textId="77777777" w:rsidR="00260FFF" w:rsidRPr="00260FFF" w:rsidRDefault="00260FFF" w:rsidP="00260FFF">
            <w:pPr>
              <w:spacing w:after="0" w:line="240" w:lineRule="auto"/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C1EC2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4F12F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589E4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7C64B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F1C9C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60FFF" w:rsidRPr="00260FFF" w14:paraId="674093A4" w14:textId="77777777" w:rsidTr="00260FFF">
        <w:trPr>
          <w:trHeight w:val="97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B8AB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44E9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7C9B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2BA5D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45ACE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C3C38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F10B4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6</w:t>
            </w:r>
          </w:p>
        </w:tc>
      </w:tr>
      <w:tr w:rsidR="00260FFF" w:rsidRPr="00260FFF" w14:paraId="03BFCECA" w14:textId="77777777" w:rsidTr="00260FFF">
        <w:trPr>
          <w:trHeight w:val="34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CFB02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63BF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65993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7521E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60A2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0A8C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6B02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</w:tr>
      <w:tr w:rsidR="00260FFF" w:rsidRPr="00260FFF" w14:paraId="2D6A656B" w14:textId="77777777" w:rsidTr="00260FFF">
        <w:trPr>
          <w:trHeight w:val="88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CC4F7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 w:hint="eastAsia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D30AB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0CA3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260FFF">
              <w:rPr>
                <w:rFonts w:ascii="Saturnian" w:eastAsia="Times New Roman" w:hAnsi="Saturnian" w:cs="Saturnian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98AE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17B62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72770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09614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0FFF" w:rsidRPr="00260FFF" w14:paraId="198ACDF3" w14:textId="77777777" w:rsidTr="00260FFF">
        <w:trPr>
          <w:trHeight w:val="34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18B5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A8D4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A9105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F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A3771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DE6F6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216FA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843B8" w14:textId="77777777" w:rsidR="00260FFF" w:rsidRPr="00260FFF" w:rsidRDefault="00260FFF" w:rsidP="00260FFF">
            <w:pPr>
              <w:spacing w:after="0" w:line="240" w:lineRule="auto"/>
              <w:jc w:val="center"/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FF">
              <w:rPr>
                <w:rFonts w:ascii="Verdana" w:eastAsia="Times New Roman" w:hAnsi="Verdana" w:cs="Doulos SI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2E2157B2" w14:textId="77777777" w:rsidR="009E28D2" w:rsidRPr="00260FFF" w:rsidRDefault="009E28D2" w:rsidP="00260FFF"/>
    <w:sectPr w:rsidR="009E28D2" w:rsidRPr="00260F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2CF88" w14:textId="77777777" w:rsidR="00A10265" w:rsidRDefault="00A10265" w:rsidP="00EC191E">
      <w:pPr>
        <w:spacing w:after="0" w:line="240" w:lineRule="auto"/>
      </w:pPr>
      <w:r>
        <w:separator/>
      </w:r>
    </w:p>
  </w:endnote>
  <w:endnote w:type="continuationSeparator" w:id="0">
    <w:p w14:paraId="7BA84F51" w14:textId="77777777" w:rsidR="00A10265" w:rsidRDefault="00A10265" w:rsidP="00E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ulos SIL">
    <w:panose1 w:val="02000500070000020004"/>
    <w:charset w:val="00"/>
    <w:family w:val="auto"/>
    <w:pitch w:val="variable"/>
    <w:sig w:usb0="A00002FF" w:usb1="5200E1FF" w:usb2="02000029" w:usb3="00000000" w:csb0="00000197" w:csb1="00000000"/>
  </w:font>
  <w:font w:name="Saturnian">
    <w:panose1 w:val="00000400000000000000"/>
    <w:charset w:val="00"/>
    <w:family w:val="modern"/>
    <w:notTrueType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281E" w14:textId="77777777" w:rsidR="00A10265" w:rsidRDefault="00A10265" w:rsidP="00EC191E">
      <w:pPr>
        <w:spacing w:after="0" w:line="240" w:lineRule="auto"/>
      </w:pPr>
      <w:r>
        <w:separator/>
      </w:r>
    </w:p>
  </w:footnote>
  <w:footnote w:type="continuationSeparator" w:id="0">
    <w:p w14:paraId="51808897" w14:textId="77777777" w:rsidR="00A10265" w:rsidRDefault="00A10265" w:rsidP="00EC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3950" w14:textId="2DECA9B7" w:rsidR="00EC191E" w:rsidRPr="00EC191E" w:rsidRDefault="00EC191E" w:rsidP="00EC191E">
    <w:pPr>
      <w:pStyle w:val="Header"/>
      <w:jc w:val="center"/>
      <w:rPr>
        <w:rFonts w:ascii="Verdana" w:hAnsi="Verdana"/>
        <w:b/>
        <w:bCs/>
      </w:rPr>
    </w:pPr>
    <w:r w:rsidRPr="00EC191E">
      <w:rPr>
        <w:rFonts w:ascii="Verdana" w:hAnsi="Verdana"/>
        <w:b/>
        <w:bCs/>
      </w:rPr>
      <w:t>Saturnian (</w:t>
    </w:r>
    <w:r>
      <w:rPr>
        <w:rFonts w:ascii="Saturnian" w:hAnsi="Saturnian" w:cs="Saturnian"/>
        <w:b/>
        <w:bCs/>
        <w:sz w:val="32"/>
        <w:szCs w:val="32"/>
      </w:rPr>
      <w:t>satunaIn</w:t>
    </w:r>
    <w:r w:rsidRPr="00EC191E">
      <w:rPr>
        <w:rFonts w:ascii="Verdana" w:hAnsi="Verdana"/>
        <w:b/>
        <w:bCs/>
      </w:rPr>
      <w:t>)</w:t>
    </w:r>
  </w:p>
  <w:p w14:paraId="5E2D837B" w14:textId="77777777" w:rsidR="00EC191E" w:rsidRDefault="00EC1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D2"/>
    <w:rsid w:val="00260FFF"/>
    <w:rsid w:val="0030143B"/>
    <w:rsid w:val="003A095C"/>
    <w:rsid w:val="003D6E24"/>
    <w:rsid w:val="004C2ACD"/>
    <w:rsid w:val="00543160"/>
    <w:rsid w:val="005C2A5F"/>
    <w:rsid w:val="00705565"/>
    <w:rsid w:val="007A22A0"/>
    <w:rsid w:val="00871802"/>
    <w:rsid w:val="008A57D0"/>
    <w:rsid w:val="008B2EB4"/>
    <w:rsid w:val="00932B09"/>
    <w:rsid w:val="009E28D2"/>
    <w:rsid w:val="00A10265"/>
    <w:rsid w:val="00AA07CA"/>
    <w:rsid w:val="00BB0E7F"/>
    <w:rsid w:val="00BE1DBF"/>
    <w:rsid w:val="00CE4978"/>
    <w:rsid w:val="00D42A69"/>
    <w:rsid w:val="00E916EA"/>
    <w:rsid w:val="00EB0C46"/>
    <w:rsid w:val="00EC191E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40FD"/>
  <w15:chartTrackingRefBased/>
  <w15:docId w15:val="{A86CA0C0-B3D7-4162-BBD3-E5B1D5C4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8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91E"/>
  </w:style>
  <w:style w:type="paragraph" w:styleId="Footer">
    <w:name w:val="footer"/>
    <w:basedOn w:val="Normal"/>
    <w:link w:val="FooterChar"/>
    <w:uiPriority w:val="99"/>
    <w:unhideWhenUsed/>
    <w:rsid w:val="00EC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Ager</dc:creator>
  <cp:keywords/>
  <dc:description/>
  <cp:lastModifiedBy>Simon Ager</cp:lastModifiedBy>
  <cp:revision>5</cp:revision>
  <dcterms:created xsi:type="dcterms:W3CDTF">2025-04-27T12:03:00Z</dcterms:created>
  <dcterms:modified xsi:type="dcterms:W3CDTF">2025-04-27T17:19:00Z</dcterms:modified>
</cp:coreProperties>
</file>